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15" w:rsidRPr="00A24CBC" w:rsidRDefault="00E54F15" w:rsidP="00E54F15">
      <w:pPr>
        <w:pStyle w:val="Sinespaciad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4ED5" w:rsidRDefault="00CB363A" w:rsidP="00355CE0">
      <w:pPr>
        <w:pStyle w:val="Sinespaciad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4CBC">
        <w:rPr>
          <w:rFonts w:ascii="Times New Roman" w:hAnsi="Times New Roman" w:cs="Times New Roman"/>
          <w:sz w:val="24"/>
          <w:szCs w:val="24"/>
        </w:rPr>
        <w:t xml:space="preserve">Villa Gobernador Gálvez, </w:t>
      </w:r>
      <w:r w:rsidR="004328F1">
        <w:rPr>
          <w:rFonts w:ascii="Times New Roman" w:hAnsi="Times New Roman" w:cs="Times New Roman"/>
          <w:sz w:val="24"/>
          <w:szCs w:val="24"/>
        </w:rPr>
        <w:t>18 de septiembre</w:t>
      </w:r>
      <w:r w:rsidR="00284ED5" w:rsidRPr="00A24CBC">
        <w:rPr>
          <w:rFonts w:ascii="Times New Roman" w:hAnsi="Times New Roman" w:cs="Times New Roman"/>
          <w:sz w:val="24"/>
          <w:szCs w:val="24"/>
        </w:rPr>
        <w:t xml:space="preserve"> de 2018.-</w:t>
      </w:r>
    </w:p>
    <w:p w:rsidR="004328F1" w:rsidRPr="00A24CBC" w:rsidRDefault="004328F1" w:rsidP="00355CE0">
      <w:pPr>
        <w:pStyle w:val="Sinespaciad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363A" w:rsidRPr="004328F1" w:rsidRDefault="00307D2B" w:rsidP="00432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OBRAS</w:t>
      </w:r>
      <w:r w:rsidR="004328F1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EN CALLE INDEPENDENCIA Y PASAJE FLORIDA</w:t>
      </w:r>
    </w:p>
    <w:p w:rsidR="00A24CBC" w:rsidRDefault="00A24CBC" w:rsidP="00355CE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Concejales Susana Mangiaterra y Diego Garavano</w:t>
      </w:r>
      <w:r w:rsidR="00355CE0">
        <w:rPr>
          <w:rFonts w:ascii="Times New Roman" w:hAnsi="Times New Roman" w:cs="Times New Roman"/>
          <w:sz w:val="24"/>
          <w:szCs w:val="24"/>
        </w:rPr>
        <w:t>.</w:t>
      </w:r>
    </w:p>
    <w:p w:rsidR="00355CE0" w:rsidRPr="00355CE0" w:rsidRDefault="00355CE0" w:rsidP="00355CE0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355CE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VISTO:</w:t>
      </w:r>
    </w:p>
    <w:p w:rsidR="00355CE0" w:rsidRDefault="00355CE0" w:rsidP="00355CE0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55CE0">
        <w:rPr>
          <w:rFonts w:ascii="Times New Roman" w:hAnsi="Times New Roman" w:cs="Times New Roman"/>
          <w:sz w:val="24"/>
          <w:szCs w:val="24"/>
          <w:lang w:val="es-ES"/>
        </w:rPr>
        <w:t xml:space="preserve">La Ley Orgánica de Municipalidades N° 2756, y         </w:t>
      </w:r>
    </w:p>
    <w:p w:rsidR="004328F1" w:rsidRPr="00355CE0" w:rsidRDefault="004328F1" w:rsidP="00355CE0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 Decreto</w:t>
      </w:r>
      <w:r w:rsidRPr="004328F1">
        <w:rPr>
          <w:rFonts w:ascii="Times New Roman" w:hAnsi="Times New Roman" w:cs="Times New Roman"/>
          <w:sz w:val="24"/>
          <w:szCs w:val="24"/>
          <w:lang w:val="es-ES"/>
        </w:rPr>
        <w:t xml:space="preserve"> Nº 1.089/2017</w:t>
      </w:r>
    </w:p>
    <w:p w:rsidR="00355CE0" w:rsidRDefault="004328F1" w:rsidP="00355CE0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 Decreto N° 1.124/2018</w:t>
      </w:r>
    </w:p>
    <w:p w:rsidR="00084871" w:rsidRPr="004328F1" w:rsidRDefault="00084871" w:rsidP="00355CE0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 reclamo de los vecinos, y;</w:t>
      </w:r>
    </w:p>
    <w:p w:rsidR="00355CE0" w:rsidRPr="00355CE0" w:rsidRDefault="00355CE0" w:rsidP="00355CE0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355CE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CONSIDERANDO:</w:t>
      </w:r>
    </w:p>
    <w:p w:rsidR="00307D2B" w:rsidRDefault="00307D2B" w:rsidP="004328F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Que en reiteradas oportunidades los vecinos de calle Independencia desde Julio Roca hasta calle Comandante Espora y del Pasaje Florida desde Independencia hasta 12 de octubre, han realizado reclamos por la falta de mantenimiento de la zona.</w:t>
      </w:r>
    </w:p>
    <w:p w:rsidR="00307D2B" w:rsidRDefault="00307D2B" w:rsidP="004328F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Que el pésimo estado de las calzadas hace im</w:t>
      </w:r>
      <w:r w:rsidR="00FD6AE8">
        <w:rPr>
          <w:rFonts w:ascii="Times New Roman" w:hAnsi="Times New Roman" w:cs="Times New Roman"/>
          <w:sz w:val="24"/>
          <w:szCs w:val="24"/>
          <w:lang w:val="es-ES"/>
        </w:rPr>
        <w:t>posible transitarlas por los desniveles y baches de grandes dimensiones.</w:t>
      </w:r>
    </w:p>
    <w:p w:rsidR="00307D2B" w:rsidRDefault="00307D2B" w:rsidP="004328F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Que la falta de limpieza </w:t>
      </w:r>
      <w:r w:rsidR="00084871">
        <w:rPr>
          <w:rFonts w:ascii="Times New Roman" w:hAnsi="Times New Roman" w:cs="Times New Roman"/>
          <w:sz w:val="24"/>
          <w:szCs w:val="24"/>
          <w:lang w:val="es-ES"/>
        </w:rPr>
        <w:t>y mantenimiento en la zona generan una sensación de abandono debido a los pastizales altos y a los micros basurales que se forman sobre calle Independencia, poniendo en riesgo la salud de los vecinos por la proliferación de roedores e insectos.</w:t>
      </w:r>
    </w:p>
    <w:p w:rsidR="00084871" w:rsidRPr="00307D2B" w:rsidRDefault="00084871" w:rsidP="004328F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Que al encontrarse obstruidas las zanjas de desagüe, provocan olores nauseabundos y en los días </w:t>
      </w:r>
      <w:r w:rsidR="00FD6AE8">
        <w:rPr>
          <w:rFonts w:ascii="Times New Roman" w:hAnsi="Times New Roman" w:cs="Times New Roman"/>
          <w:sz w:val="24"/>
          <w:szCs w:val="24"/>
          <w:lang w:val="es-ES"/>
        </w:rPr>
        <w:t xml:space="preserve">de lluvia el caudal de agua supera sus dimensiones rebalsando de agua contaminada las veredas. </w:t>
      </w:r>
    </w:p>
    <w:p w:rsidR="00FD6AE8" w:rsidRPr="00FD6AE8" w:rsidRDefault="00FD6AE8" w:rsidP="00355CE0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D6AE8">
        <w:rPr>
          <w:rFonts w:ascii="Times New Roman" w:hAnsi="Times New Roman" w:cs="Times New Roman"/>
          <w:sz w:val="24"/>
          <w:szCs w:val="24"/>
        </w:rPr>
        <w:t>Que es deber del municipio el cuidado, la reparación y el manteni</w:t>
      </w:r>
      <w:r>
        <w:rPr>
          <w:rFonts w:ascii="Times New Roman" w:hAnsi="Times New Roman" w:cs="Times New Roman"/>
          <w:sz w:val="24"/>
          <w:szCs w:val="24"/>
        </w:rPr>
        <w:t>endo de las calles de la ciudad para brindar así una mejor calidad de vida a los vecinos.</w:t>
      </w:r>
    </w:p>
    <w:p w:rsidR="00FD6AE8" w:rsidRDefault="00FD6AE8" w:rsidP="00355CE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  <w:lang w:val="es-ES"/>
        </w:rPr>
      </w:pPr>
    </w:p>
    <w:p w:rsidR="00355CE0" w:rsidRPr="00355CE0" w:rsidRDefault="00355CE0" w:rsidP="00355CE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355CE0">
        <w:rPr>
          <w:rFonts w:ascii="Times New Roman" w:hAnsi="Times New Roman" w:cs="Times New Roman"/>
          <w:i/>
          <w:sz w:val="24"/>
          <w:szCs w:val="24"/>
          <w:lang w:val="es-ES"/>
        </w:rPr>
        <w:t xml:space="preserve">Por todo ello, los concejales del Partido Justicialista Frente Para La Victoria, solicitan al resto del cuerpo la aprobación del presente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proyecto de:</w:t>
      </w:r>
    </w:p>
    <w:p w:rsidR="00355CE0" w:rsidRPr="00355CE0" w:rsidRDefault="00355CE0" w:rsidP="00355CE0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55CE0" w:rsidRPr="00355CE0" w:rsidRDefault="004328F1" w:rsidP="00355CE0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s-ES"/>
        </w:rPr>
        <w:t>DECRETO</w:t>
      </w:r>
    </w:p>
    <w:p w:rsidR="00355CE0" w:rsidRDefault="00355CE0" w:rsidP="00355CE0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54C0A" w:rsidRDefault="00E54C0A" w:rsidP="004328F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355CE0" w:rsidRDefault="00355CE0" w:rsidP="004328F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  <w:r w:rsidRPr="00355CE0">
        <w:rPr>
          <w:rFonts w:ascii="Times New Roman" w:hAnsi="Times New Roman" w:cs="Times New Roman"/>
          <w:b/>
          <w:sz w:val="24"/>
          <w:szCs w:val="24"/>
          <w:lang w:val="es-ES"/>
        </w:rPr>
        <w:t>ARTICULO 1:</w:t>
      </w:r>
      <w:r w:rsidR="004328F1">
        <w:rPr>
          <w:rFonts w:ascii="Times New Roman" w:hAnsi="Times New Roman" w:cs="Times New Roman"/>
          <w:sz w:val="24"/>
          <w:szCs w:val="24"/>
          <w:lang w:val="es-ES"/>
        </w:rPr>
        <w:t xml:space="preserve"> El Concejo Deliberante se dirige al Departamento Ejecutivo Municipal</w:t>
      </w:r>
      <w:r w:rsidR="00244EE5">
        <w:rPr>
          <w:rFonts w:ascii="Times New Roman" w:hAnsi="Times New Roman" w:cs="Times New Roman"/>
          <w:sz w:val="24"/>
          <w:szCs w:val="24"/>
          <w:lang w:val="es-ES"/>
        </w:rPr>
        <w:t xml:space="preserve"> para que a través de la Secretaria de Obras y Servicios Públicos realice en calle Independencia desde </w:t>
      </w:r>
      <w:r w:rsidR="00316B8F">
        <w:rPr>
          <w:rFonts w:ascii="Times New Roman" w:hAnsi="Times New Roman" w:cs="Times New Roman"/>
          <w:sz w:val="24"/>
          <w:szCs w:val="24"/>
          <w:lang w:val="es-ES"/>
        </w:rPr>
        <w:t>Julio Roca hasta Comandante Espora y en el Pasaje Florida desde Independencia hasta calle 12 de octubre, Sección Catastral N°5:</w:t>
      </w:r>
    </w:p>
    <w:p w:rsidR="00316B8F" w:rsidRDefault="00316B8F" w:rsidP="00316B8F">
      <w:pPr>
        <w:pStyle w:val="Prrafodelista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Nivelado y estabilizado.</w:t>
      </w:r>
    </w:p>
    <w:p w:rsidR="00316B8F" w:rsidRDefault="00316B8F" w:rsidP="00316B8F">
      <w:pPr>
        <w:pStyle w:val="Prrafodelista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Desobstrucción y limpieza de zanjas.</w:t>
      </w:r>
    </w:p>
    <w:p w:rsidR="00316B8F" w:rsidRPr="00316B8F" w:rsidRDefault="00316B8F" w:rsidP="00316B8F">
      <w:pPr>
        <w:pStyle w:val="Prrafodelista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Desmalezamiento </w:t>
      </w:r>
      <w:r w:rsidR="00307D2B">
        <w:rPr>
          <w:rFonts w:ascii="Times New Roman" w:hAnsi="Times New Roman" w:cs="Times New Roman"/>
          <w:sz w:val="24"/>
          <w:szCs w:val="24"/>
          <w:lang w:val="es-ES"/>
        </w:rPr>
        <w:t xml:space="preserve">y colocación de contenedores de residuos domiciliarios. </w:t>
      </w:r>
    </w:p>
    <w:p w:rsidR="00355CE0" w:rsidRPr="00355CE0" w:rsidRDefault="00355CE0" w:rsidP="00355CE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55CE0" w:rsidRPr="00355CE0" w:rsidRDefault="00355CE0" w:rsidP="00355CE0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55CE0">
        <w:rPr>
          <w:rFonts w:ascii="Times New Roman" w:hAnsi="Times New Roman" w:cs="Times New Roman"/>
          <w:b/>
          <w:sz w:val="24"/>
          <w:szCs w:val="24"/>
          <w:lang w:val="es-ES"/>
        </w:rPr>
        <w:t>ARTICULO 2:</w:t>
      </w:r>
      <w:r w:rsidRPr="00355CE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De</w:t>
      </w:r>
      <w:r w:rsidRPr="00355CE0">
        <w:rPr>
          <w:rFonts w:ascii="Times New Roman" w:hAnsi="Times New Roman" w:cs="Times New Roman"/>
          <w:sz w:val="24"/>
          <w:szCs w:val="24"/>
          <w:lang w:val="es-ES"/>
        </w:rPr>
        <w:t xml:space="preserve"> Forma. -</w:t>
      </w:r>
      <w:r w:rsidRPr="00355CE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355CE0" w:rsidRDefault="00355CE0" w:rsidP="00355CE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55CE0" w:rsidRPr="00A24CBC" w:rsidRDefault="00355CE0" w:rsidP="00A24CB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24CBC" w:rsidRDefault="00A24CBC" w:rsidP="00D43482">
      <w:pPr>
        <w:pStyle w:val="Sinespaciado"/>
        <w:spacing w:line="360" w:lineRule="auto"/>
        <w:ind w:left="5664" w:right="-568"/>
        <w:jc w:val="right"/>
        <w:rPr>
          <w:rFonts w:ascii="Times New Roman" w:hAnsi="Times New Roman" w:cs="Times New Roman"/>
          <w:i/>
        </w:rPr>
      </w:pPr>
    </w:p>
    <w:p w:rsidR="00E54F15" w:rsidRPr="00A24CBC" w:rsidRDefault="00E54F15" w:rsidP="00D43482">
      <w:pPr>
        <w:pStyle w:val="Sinespaciado"/>
        <w:spacing w:line="360" w:lineRule="auto"/>
        <w:ind w:left="5664" w:right="-568"/>
        <w:jc w:val="right"/>
        <w:rPr>
          <w:rFonts w:ascii="Times New Roman" w:hAnsi="Times New Roman" w:cs="Times New Roman"/>
          <w:i/>
        </w:rPr>
      </w:pPr>
      <w:r w:rsidRPr="00A24CBC">
        <w:rPr>
          <w:rFonts w:ascii="Times New Roman" w:hAnsi="Times New Roman" w:cs="Times New Roman"/>
          <w:i/>
        </w:rPr>
        <w:t xml:space="preserve">Dado en el bloque Justicialista – FPV </w:t>
      </w:r>
      <w:r w:rsidR="00D43482" w:rsidRPr="00A24CBC">
        <w:rPr>
          <w:rFonts w:ascii="Times New Roman" w:hAnsi="Times New Roman" w:cs="Times New Roman"/>
          <w:i/>
        </w:rPr>
        <w:t xml:space="preserve">  </w:t>
      </w:r>
      <w:r w:rsidRPr="00A24CBC">
        <w:rPr>
          <w:rFonts w:ascii="Times New Roman" w:hAnsi="Times New Roman" w:cs="Times New Roman"/>
          <w:i/>
        </w:rPr>
        <w:t>del Concejo Deli</w:t>
      </w:r>
      <w:r w:rsidR="00D43482" w:rsidRPr="00A24CBC">
        <w:rPr>
          <w:rFonts w:ascii="Times New Roman" w:hAnsi="Times New Roman" w:cs="Times New Roman"/>
          <w:i/>
        </w:rPr>
        <w:t>berante de VGG,</w:t>
      </w:r>
      <w:r w:rsidR="00244EE5">
        <w:rPr>
          <w:rFonts w:ascii="Times New Roman" w:hAnsi="Times New Roman" w:cs="Times New Roman"/>
          <w:i/>
        </w:rPr>
        <w:t xml:space="preserve"> 18 de septiembre</w:t>
      </w:r>
      <w:r w:rsidR="00A24CBC" w:rsidRPr="00A24CBC">
        <w:rPr>
          <w:rFonts w:ascii="Times New Roman" w:hAnsi="Times New Roman" w:cs="Times New Roman"/>
          <w:i/>
        </w:rPr>
        <w:t xml:space="preserve"> </w:t>
      </w:r>
      <w:r w:rsidRPr="00A24CBC">
        <w:rPr>
          <w:rFonts w:ascii="Times New Roman" w:hAnsi="Times New Roman" w:cs="Times New Roman"/>
          <w:i/>
        </w:rPr>
        <w:t>de 2018.-</w:t>
      </w:r>
    </w:p>
    <w:sectPr w:rsidR="00E54F15" w:rsidRPr="00A24C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D90" w:rsidRDefault="00F05D90" w:rsidP="00C450C6">
      <w:pPr>
        <w:spacing w:after="0" w:line="240" w:lineRule="auto"/>
      </w:pPr>
      <w:r>
        <w:separator/>
      </w:r>
    </w:p>
  </w:endnote>
  <w:endnote w:type="continuationSeparator" w:id="0">
    <w:p w:rsidR="00F05D90" w:rsidRDefault="00F05D90" w:rsidP="00C4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D90" w:rsidRDefault="00F05D90" w:rsidP="00C450C6">
      <w:pPr>
        <w:spacing w:after="0" w:line="240" w:lineRule="auto"/>
      </w:pPr>
      <w:r>
        <w:separator/>
      </w:r>
    </w:p>
  </w:footnote>
  <w:footnote w:type="continuationSeparator" w:id="0">
    <w:p w:rsidR="00F05D90" w:rsidRDefault="00F05D90" w:rsidP="00C45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018" w:rsidRPr="00284ED5" w:rsidRDefault="000C4018" w:rsidP="00C450C6">
    <w:pPr>
      <w:pStyle w:val="Sinespaciado"/>
      <w:rPr>
        <w:i/>
        <w:w w:val="200"/>
        <w:sz w:val="24"/>
        <w:szCs w:val="24"/>
        <w:lang w:val="es-ES_tradnl" w:eastAsia="es-ES"/>
      </w:rPr>
    </w:pPr>
    <w:r w:rsidRPr="00C450C6">
      <w:rPr>
        <w:rFonts w:ascii="Lucida Calligraphy" w:hAnsi="Lucida Calligraphy"/>
        <w:noProof/>
        <w:sz w:val="16"/>
        <w:szCs w:val="16"/>
        <w:lang w:eastAsia="es-A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-706621</wp:posOffset>
          </wp:positionH>
          <wp:positionV relativeFrom="paragraph">
            <wp:posOffset>-299052</wp:posOffset>
          </wp:positionV>
          <wp:extent cx="914400" cy="914371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Calligraphy" w:hAnsi="Lucida Calligraphy"/>
        <w:w w:val="200"/>
        <w:sz w:val="16"/>
        <w:szCs w:val="16"/>
        <w:lang w:val="es-ES_tradnl" w:eastAsia="es-ES"/>
      </w:rPr>
      <w:t xml:space="preserve">    </w:t>
    </w:r>
    <w:r w:rsidRPr="00284ED5">
      <w:rPr>
        <w:i/>
        <w:w w:val="200"/>
        <w:sz w:val="24"/>
        <w:szCs w:val="24"/>
        <w:lang w:val="es-ES_tradnl" w:eastAsia="es-ES"/>
      </w:rPr>
      <w:t>Concejo Deliberante de Villa Gdor. Gálvez</w:t>
    </w:r>
  </w:p>
  <w:p w:rsidR="000C4018" w:rsidRPr="00C450C6" w:rsidRDefault="000C4018" w:rsidP="00C450C6">
    <w:pPr>
      <w:spacing w:after="0" w:line="240" w:lineRule="auto"/>
      <w:rPr>
        <w:rFonts w:ascii="Lucida Calligraphy" w:eastAsia="Times New Roman" w:hAnsi="Lucida Calligraphy" w:cs="Times New Roman"/>
        <w:w w:val="180"/>
        <w:sz w:val="16"/>
        <w:szCs w:val="16"/>
        <w:lang w:val="es-ES" w:eastAsia="es-ES"/>
      </w:rPr>
    </w:pPr>
  </w:p>
  <w:p w:rsidR="000C4018" w:rsidRPr="00284ED5" w:rsidRDefault="000C4018" w:rsidP="00C450C6">
    <w:pPr>
      <w:pStyle w:val="Sinespaciado"/>
      <w:rPr>
        <w:sz w:val="20"/>
        <w:szCs w:val="20"/>
        <w:lang w:val="es-ES" w:eastAsia="es-ES"/>
      </w:rPr>
    </w:pPr>
    <w:r>
      <w:rPr>
        <w:sz w:val="20"/>
        <w:szCs w:val="20"/>
        <w:lang w:val="es-ES" w:eastAsia="es-ES"/>
      </w:rPr>
      <w:t xml:space="preserve">            </w:t>
    </w:r>
    <w:r w:rsidRPr="00284ED5">
      <w:rPr>
        <w:sz w:val="20"/>
        <w:szCs w:val="20"/>
        <w:lang w:val="es-ES" w:eastAsia="es-ES"/>
      </w:rPr>
      <w:t>José Piazza 765 - Tel. 49213</w:t>
    </w:r>
    <w:r>
      <w:rPr>
        <w:sz w:val="20"/>
        <w:szCs w:val="20"/>
        <w:lang w:val="es-ES" w:eastAsia="es-ES"/>
      </w:rPr>
      <w:t xml:space="preserve">70/1909 – Fax 4924344 - (2124). </w:t>
    </w:r>
    <w:r w:rsidRPr="00284ED5">
      <w:rPr>
        <w:sz w:val="20"/>
        <w:szCs w:val="20"/>
        <w:lang w:val="es-ES" w:eastAsia="es-ES"/>
      </w:rPr>
      <w:t xml:space="preserve">Villa Gdor. Gálvez – </w:t>
    </w:r>
    <w:proofErr w:type="spellStart"/>
    <w:r w:rsidRPr="00284ED5">
      <w:rPr>
        <w:sz w:val="20"/>
        <w:szCs w:val="20"/>
        <w:lang w:val="es-ES" w:eastAsia="es-ES"/>
      </w:rPr>
      <w:t>Pcia</w:t>
    </w:r>
    <w:proofErr w:type="spellEnd"/>
    <w:r w:rsidRPr="00284ED5">
      <w:rPr>
        <w:sz w:val="20"/>
        <w:szCs w:val="20"/>
        <w:lang w:val="es-ES" w:eastAsia="es-ES"/>
      </w:rPr>
      <w:t>. Santa Fe</w:t>
    </w:r>
    <w:r>
      <w:rPr>
        <w:sz w:val="20"/>
        <w:szCs w:val="20"/>
        <w:lang w:val="es-ES" w:eastAsia="es-ES"/>
      </w:rPr>
      <w:t xml:space="preserve">. </w:t>
    </w:r>
  </w:p>
  <w:p w:rsidR="000C4018" w:rsidRDefault="000C4018" w:rsidP="00C450C6">
    <w:pPr>
      <w:pStyle w:val="Sinespaci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A60DA"/>
    <w:multiLevelType w:val="hybridMultilevel"/>
    <w:tmpl w:val="69A8F01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7164F"/>
    <w:multiLevelType w:val="hybridMultilevel"/>
    <w:tmpl w:val="0DEC58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C6"/>
    <w:rsid w:val="00084871"/>
    <w:rsid w:val="000B5E44"/>
    <w:rsid w:val="000C4018"/>
    <w:rsid w:val="0011193A"/>
    <w:rsid w:val="001E5638"/>
    <w:rsid w:val="00212C31"/>
    <w:rsid w:val="00244EE5"/>
    <w:rsid w:val="00284ED5"/>
    <w:rsid w:val="002E5D0A"/>
    <w:rsid w:val="00307D2B"/>
    <w:rsid w:val="00316B8F"/>
    <w:rsid w:val="0031761C"/>
    <w:rsid w:val="00333B4F"/>
    <w:rsid w:val="00355CE0"/>
    <w:rsid w:val="0037431A"/>
    <w:rsid w:val="00380170"/>
    <w:rsid w:val="00391DBE"/>
    <w:rsid w:val="00421022"/>
    <w:rsid w:val="004325CC"/>
    <w:rsid w:val="004328F1"/>
    <w:rsid w:val="00453379"/>
    <w:rsid w:val="004B2E36"/>
    <w:rsid w:val="004B4255"/>
    <w:rsid w:val="005E1BED"/>
    <w:rsid w:val="006947A4"/>
    <w:rsid w:val="006A3719"/>
    <w:rsid w:val="00730996"/>
    <w:rsid w:val="008246BC"/>
    <w:rsid w:val="00834C8F"/>
    <w:rsid w:val="008D0F45"/>
    <w:rsid w:val="008F222A"/>
    <w:rsid w:val="0090696F"/>
    <w:rsid w:val="00991EEA"/>
    <w:rsid w:val="00A24CBC"/>
    <w:rsid w:val="00AF5E30"/>
    <w:rsid w:val="00BA6D8B"/>
    <w:rsid w:val="00BB0A33"/>
    <w:rsid w:val="00BE075C"/>
    <w:rsid w:val="00BF2248"/>
    <w:rsid w:val="00C32FC4"/>
    <w:rsid w:val="00C35DA7"/>
    <w:rsid w:val="00C450C6"/>
    <w:rsid w:val="00CB1AAB"/>
    <w:rsid w:val="00CB363A"/>
    <w:rsid w:val="00CC1210"/>
    <w:rsid w:val="00CF1CF5"/>
    <w:rsid w:val="00D40808"/>
    <w:rsid w:val="00D43482"/>
    <w:rsid w:val="00E54C0A"/>
    <w:rsid w:val="00E54F15"/>
    <w:rsid w:val="00E662BF"/>
    <w:rsid w:val="00E700EE"/>
    <w:rsid w:val="00F04AF9"/>
    <w:rsid w:val="00F05D90"/>
    <w:rsid w:val="00FD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DE02F"/>
  <w15:chartTrackingRefBased/>
  <w15:docId w15:val="{3F0CE5E0-1EFC-4A96-9CDE-CC812B97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450C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45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0C6"/>
  </w:style>
  <w:style w:type="paragraph" w:styleId="Piedepgina">
    <w:name w:val="footer"/>
    <w:basedOn w:val="Normal"/>
    <w:link w:val="PiedepginaCar"/>
    <w:uiPriority w:val="99"/>
    <w:unhideWhenUsed/>
    <w:rsid w:val="00C45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0C6"/>
  </w:style>
  <w:style w:type="paragraph" w:styleId="Textodeglobo">
    <w:name w:val="Balloon Text"/>
    <w:basedOn w:val="Normal"/>
    <w:link w:val="TextodegloboCar"/>
    <w:uiPriority w:val="99"/>
    <w:semiHidden/>
    <w:unhideWhenUsed/>
    <w:rsid w:val="00AF5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E3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16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Equipodeprueba</cp:lastModifiedBy>
  <cp:revision>17</cp:revision>
  <cp:lastPrinted>2018-08-21T12:49:00Z</cp:lastPrinted>
  <dcterms:created xsi:type="dcterms:W3CDTF">2018-05-07T11:36:00Z</dcterms:created>
  <dcterms:modified xsi:type="dcterms:W3CDTF">2018-09-18T14:20:00Z</dcterms:modified>
</cp:coreProperties>
</file>